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a5061a0b4241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L BREKKE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L BREKKE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619624c5314422"/>
      <w:footerReference xmlns:r="http://schemas.openxmlformats.org/officeDocument/2006/relationships" w:type="default" r:id="R03f100cf3eef46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L BREKKE AS   ·   Org.nr 964 618 356   ·   Perhusvegen 9   ·   6783 STRYN   ·   Tlf. 57 87 10 94   ·   post@brekke.as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L BREKKE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619624c5314422" /><Relationship Type="http://schemas.openxmlformats.org/officeDocument/2006/relationships/footer" Target="/word/footer1.xml" Id="R03f100cf3eef4609" /></Relationships>
</file>