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ebd2f3e30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9c27cc4d04aa6"/>
      <w:footerReference xmlns:r="http://schemas.openxmlformats.org/officeDocument/2006/relationships" w:type="default" r:id="R6bf94c4ca3d6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9c27cc4d04aa6" /><Relationship Type="http://schemas.openxmlformats.org/officeDocument/2006/relationships/footer" Target="/word/footer1.xml" Id="R6bf94c4ca3d64230" /></Relationships>
</file>