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b113c7971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29c8011e74ff0"/>
      <w:footerReference xmlns:r="http://schemas.openxmlformats.org/officeDocument/2006/relationships" w:type="default" r:id="R66d3e9d83428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29c8011e74ff0" /><Relationship Type="http://schemas.openxmlformats.org/officeDocument/2006/relationships/footer" Target="/word/footer1.xml" Id="R66d3e9d834284a44" /></Relationships>
</file>