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3bd0c7a0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cee55dee1cf84723"/>
      <w:footerReference xmlns:r="http://schemas.openxmlformats.org/officeDocument/2006/relationships" w:type="default" r:id="R7f915b7dfff3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5dee1cf84723" /><Relationship Type="http://schemas.openxmlformats.org/officeDocument/2006/relationships/footer" Target="/word/footer1.xml" Id="R7f915b7dfff34b0f" /></Relationships>
</file>