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3a8fabc6d043c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Flisa,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ÅSNES KOMMUNE</w:t>
      </w:r>
    </w:p>
    <w:sectPr>
      <w:headerReference xmlns:r="http://schemas.openxmlformats.org/officeDocument/2006/relationships" w:type="default" r:id="R916033a7e91443af"/>
      <w:footerReference xmlns:r="http://schemas.openxmlformats.org/officeDocument/2006/relationships" w:type="default" r:id="R712e70938ad845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ÅSNES KOMMUNE   ·   Org.nr 964 948 232   ·   Rådhusgata 1   ·   2270 FLISA   ·   Tlf. 62 95 66 00   ·   post@asnes.kommune.no   ·   www.asnes.kommune.no/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ÅSNES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6033a7e91443af" /><Relationship Type="http://schemas.openxmlformats.org/officeDocument/2006/relationships/footer" Target="/word/footer1.xml" Id="R712e70938ad8459f" /></Relationships>
</file>