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2fe9ac9d4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19a93dab04662"/>
      <w:footerReference xmlns:r="http://schemas.openxmlformats.org/officeDocument/2006/relationships" w:type="default" r:id="R58aaa6da0e54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19a93dab04662" /><Relationship Type="http://schemas.openxmlformats.org/officeDocument/2006/relationships/footer" Target="/word/footer1.xml" Id="R58aaa6da0e5442da" /></Relationships>
</file>