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b9f300df6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181f0c678df64a21"/>
      <w:footerReference xmlns:r="http://schemas.openxmlformats.org/officeDocument/2006/relationships" w:type="default" r:id="R4335b579dd8e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f0c678df64a21" /><Relationship Type="http://schemas.openxmlformats.org/officeDocument/2006/relationships/footer" Target="/word/footer1.xml" Id="R4335b579dd8e48c2" /></Relationships>
</file>