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72e44b2fd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EIDSVOLL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7fed0776b49ed"/>
      <w:footerReference xmlns:r="http://schemas.openxmlformats.org/officeDocument/2006/relationships" w:type="default" r:id="R0d1a0f33f177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7fed0776b49ed" /><Relationship Type="http://schemas.openxmlformats.org/officeDocument/2006/relationships/footer" Target="/word/footer1.xml" Id="R0d1a0f33f17746b9" /></Relationships>
</file>