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f9436e03e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EIDSVOLL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930c3752877a42c9"/>
      <w:footerReference xmlns:r="http://schemas.openxmlformats.org/officeDocument/2006/relationships" w:type="default" r:id="R74346f4e5d8b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c3752877a42c9" /><Relationship Type="http://schemas.openxmlformats.org/officeDocument/2006/relationships/footer" Target="/word/footer1.xml" Id="R74346f4e5d8b4f73" /></Relationships>
</file>