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845329a1a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EIDSVOLL KOMMUNE, org.nr 964 950 113,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016dc76abc0844b5"/>
      <w:footerReference xmlns:r="http://schemas.openxmlformats.org/officeDocument/2006/relationships" w:type="default" r:id="R1525ff26c6c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dc76abc0844b5" /><Relationship Type="http://schemas.openxmlformats.org/officeDocument/2006/relationships/footer" Target="/word/footer1.xml" Id="R1525ff26c6c84cd4" /></Relationships>
</file>