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34442e06b04b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LØTEN KOMMUNE</w:t>
      </w:r>
    </w:p>
    <w:sectPr>
      <w:headerReference xmlns:r="http://schemas.openxmlformats.org/officeDocument/2006/relationships" w:type="default" r:id="Rb660138bc1344f08"/>
      <w:footerReference xmlns:r="http://schemas.openxmlformats.org/officeDocument/2006/relationships" w:type="default" r:id="Rfa2d0f7553f640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LØTEN KOMMUNE   ·   Org.nr 964 950 679   ·   Kildevegen 1   ·   2340 LØTEN   ·   Tlf. 62 56 40 00   ·   post@loten.kommune.no   ·   www.loten.kommune.no/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LØTEN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60138bc1344f08" /><Relationship Type="http://schemas.openxmlformats.org/officeDocument/2006/relationships/footer" Target="/word/footer1.xml" Id="Rfa2d0f7553f640eb" /></Relationships>
</file>