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deefa8569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NORD-ODAL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1a834f1a546e481d"/>
      <w:footerReference xmlns:r="http://schemas.openxmlformats.org/officeDocument/2006/relationships" w:type="default" r:id="R86144326bc3e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34f1a546e481d" /><Relationship Type="http://schemas.openxmlformats.org/officeDocument/2006/relationships/footer" Target="/word/footer1.xml" Id="R86144326bc3e4fe5" /></Relationships>
</file>