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18cc25b8154f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Flå,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FLÅ KOMMUNE</w:t>
      </w:r>
    </w:p>
    <w:sectPr>
      <w:headerReference xmlns:r="http://schemas.openxmlformats.org/officeDocument/2006/relationships" w:type="default" r:id="Rb9f8b6da7d1f462a"/>
      <w:footerReference xmlns:r="http://schemas.openxmlformats.org/officeDocument/2006/relationships" w:type="default" r:id="Rbc0976cc56b342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FLÅ KOMMUNE   ·   Org.nr 964 951 462   ·   Sentrumsvegen 24   ·   3539 FLÅ   ·   Tlf. 32 05 36 00   ·   postmottak@flaa.kommune.no   ·   www.flaa.kommune.no/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FLÅ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f8b6da7d1f462a" /><Relationship Type="http://schemas.openxmlformats.org/officeDocument/2006/relationships/footer" Target="/word/footer1.xml" Id="Rbc0976cc56b3428e" /></Relationships>
</file>