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0acd0ec58745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09daeb947a804c62"/>
      <w:footerReference xmlns:r="http://schemas.openxmlformats.org/officeDocument/2006/relationships" w:type="default" r:id="R4b537a6d791a4e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aeb947a804c62" /><Relationship Type="http://schemas.openxmlformats.org/officeDocument/2006/relationships/footer" Target="/word/footer1.xml" Id="R4b537a6d791a4e75" /></Relationships>
</file>