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075c2f89e44b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HJARTDAL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Sauland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Sauland,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HJARTDAL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9f940d63084c75"/>
      <w:footerReference xmlns:r="http://schemas.openxmlformats.org/officeDocument/2006/relationships" w:type="default" r:id="Rd5e3f3b2940d4d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HJARTDAL KOMMUNE   ·   Org.nr 964 963 649   ·   Saulandsvegen 414   ·   3692 SAULAND   ·   Tlf. 35 02 80 00   ·   postmottak@hjartdal.kommune.no   ·   www.hjartdal.kommune.no/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HJARTDAL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9f940d63084c75" /><Relationship Type="http://schemas.openxmlformats.org/officeDocument/2006/relationships/footer" Target="/word/footer1.xml" Id="Rd5e3f3b2940d4d89" /></Relationships>
</file>