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3071b23cd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ccf5b2c8ac934452"/>
      <w:footerReference xmlns:r="http://schemas.openxmlformats.org/officeDocument/2006/relationships" w:type="default" r:id="Rc6d2d8b7f066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5b2c8ac934452" /><Relationship Type="http://schemas.openxmlformats.org/officeDocument/2006/relationships/footer" Target="/word/footer1.xml" Id="Rc6d2d8b7f066459f" /></Relationships>
</file>