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225062effa4e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VINJE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Vinje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Vinje,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VINJE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cc091214f44a6f"/>
      <w:footerReference xmlns:r="http://schemas.openxmlformats.org/officeDocument/2006/relationships" w:type="default" r:id="R11c370c16b2942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VINJE KOMMUNE   ·   Org.nr 964 964 610   ·   Vinjevegen 192   ·   3890 VINJE   ·   Tlf. 35 06 23 00   ·   postmottak@vinje.kommune.no   ·   www.vinje.kommune.no/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VINJE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cc091214f44a6f" /><Relationship Type="http://schemas.openxmlformats.org/officeDocument/2006/relationships/footer" Target="/word/footer1.xml" Id="R11c370c16b294269" /></Relationships>
</file>