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d7341317d4b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VEGÅRSHEI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VEGÅRSHEI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54bad8a78b4ba9"/>
      <w:footerReference xmlns:r="http://schemas.openxmlformats.org/officeDocument/2006/relationships" w:type="default" r:id="R8e92f433ed19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4bad8a78b4ba9" /><Relationship Type="http://schemas.openxmlformats.org/officeDocument/2006/relationships/footer" Target="/word/footer1.xml" Id="R8e92f433ed194b79" /></Relationships>
</file>