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73888d14a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75429de7e80a4e4e"/>
      <w:footerReference xmlns:r="http://schemas.openxmlformats.org/officeDocument/2006/relationships" w:type="default" r:id="R522be8ee3c3b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29de7e80a4e4e" /><Relationship Type="http://schemas.openxmlformats.org/officeDocument/2006/relationships/footer" Target="/word/footer1.xml" Id="R522be8ee3c3b4b3e" /></Relationships>
</file>