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7b478e040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cabc917c5dfb4b61"/>
      <w:footerReference xmlns:r="http://schemas.openxmlformats.org/officeDocument/2006/relationships" w:type="default" r:id="R4008c91d4a7d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c917c5dfb4b61" /><Relationship Type="http://schemas.openxmlformats.org/officeDocument/2006/relationships/footer" Target="/word/footer1.xml" Id="R4008c91d4a7d4081" /></Relationships>
</file>