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a2fce2037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SOKNDAL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SOKNDAL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82b91841444c52"/>
      <w:footerReference xmlns:r="http://schemas.openxmlformats.org/officeDocument/2006/relationships" w:type="default" r:id="R80dbf3c63e6d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2b91841444c52" /><Relationship Type="http://schemas.openxmlformats.org/officeDocument/2006/relationships/footer" Target="/word/footer1.xml" Id="R80dbf3c63e6d48d0" /></Relationships>
</file>