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9130f174f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a4c3f34cd5b14d07"/>
      <w:footerReference xmlns:r="http://schemas.openxmlformats.org/officeDocument/2006/relationships" w:type="default" r:id="R9967d8c857e7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3f34cd5b14d07" /><Relationship Type="http://schemas.openxmlformats.org/officeDocument/2006/relationships/footer" Target="/word/footer1.xml" Id="R9967d8c857e74d26" /></Relationships>
</file>