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9f1f362f6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5e5e1f7f2a704cdc"/>
      <w:footerReference xmlns:r="http://schemas.openxmlformats.org/officeDocument/2006/relationships" w:type="default" r:id="R1de6b3c54ace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e1f7f2a704cdc" /><Relationship Type="http://schemas.openxmlformats.org/officeDocument/2006/relationships/footer" Target="/word/footer1.xml" Id="R1de6b3c54ace4fe4" /></Relationships>
</file>