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8933e45a5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d3fc1655aae049b1"/>
      <w:footerReference xmlns:r="http://schemas.openxmlformats.org/officeDocument/2006/relationships" w:type="default" r:id="R97bde56cd68a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c1655aae049b1" /><Relationship Type="http://schemas.openxmlformats.org/officeDocument/2006/relationships/footer" Target="/word/footer1.xml" Id="R97bde56cd68a42d4" /></Relationships>
</file>