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12a5cd13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ff1f77b7bbca4f65"/>
      <w:footerReference xmlns:r="http://schemas.openxmlformats.org/officeDocument/2006/relationships" w:type="default" r:id="Rd8ef553ce2e5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f77b7bbca4f65" /><Relationship Type="http://schemas.openxmlformats.org/officeDocument/2006/relationships/footer" Target="/word/footer1.xml" Id="Rd8ef553ce2e54ce4" /></Relationships>
</file>