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e87209882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5388b8ff1d324065"/>
      <w:footerReference xmlns:r="http://schemas.openxmlformats.org/officeDocument/2006/relationships" w:type="default" r:id="R01152bfe60b6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8b8ff1d324065" /><Relationship Type="http://schemas.openxmlformats.org/officeDocument/2006/relationships/footer" Target="/word/footer1.xml" Id="R01152bfe60b64603" /></Relationships>
</file>