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0ce5c6d8d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8374f47162844626"/>
      <w:footerReference xmlns:r="http://schemas.openxmlformats.org/officeDocument/2006/relationships" w:type="default" r:id="R475ebdf0d7e7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4f47162844626" /><Relationship Type="http://schemas.openxmlformats.org/officeDocument/2006/relationships/footer" Target="/word/footer1.xml" Id="R475ebdf0d7e743a1" /></Relationships>
</file>