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0ff09926f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208398d336264617"/>
      <w:footerReference xmlns:r="http://schemas.openxmlformats.org/officeDocument/2006/relationships" w:type="default" r:id="Rab1bb0eaabc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398d336264617" /><Relationship Type="http://schemas.openxmlformats.org/officeDocument/2006/relationships/footer" Target="/word/footer1.xml" Id="Rab1bb0eaabcb4973" /></Relationships>
</file>