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872a35d5f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4866e0d9bf4a4ecf"/>
      <w:footerReference xmlns:r="http://schemas.openxmlformats.org/officeDocument/2006/relationships" w:type="default" r:id="R0f61c3d749bf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6e0d9bf4a4ecf" /><Relationship Type="http://schemas.openxmlformats.org/officeDocument/2006/relationships/footer" Target="/word/footer1.xml" Id="R0f61c3d749bf4eca" /></Relationships>
</file>