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d8bd6723b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b8dd7ad35f1642b0"/>
      <w:footerReference xmlns:r="http://schemas.openxmlformats.org/officeDocument/2006/relationships" w:type="default" r:id="Rb04a8e774be8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d7ad35f1642b0" /><Relationship Type="http://schemas.openxmlformats.org/officeDocument/2006/relationships/footer" Target="/word/footer1.xml" Id="Rb04a8e774be84836" /></Relationships>
</file>