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02a037906240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Fiskå,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VANYLVEN KOMMUNE</w:t>
      </w:r>
    </w:p>
    <w:sectPr>
      <w:headerReference xmlns:r="http://schemas.openxmlformats.org/officeDocument/2006/relationships" w:type="default" r:id="Rbdecd2374c484d60"/>
      <w:footerReference xmlns:r="http://schemas.openxmlformats.org/officeDocument/2006/relationships" w:type="default" r:id="R12a4087b181d49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VANYLVEN KOMMUNE   ·   Org.nr 964 978 662   ·   Rådhusvegen 3   ·   6143 FISKÅ   ·   Tlf. 70 03 00 00   ·   postmottak@vanylven.kommune.no   ·   www.vanylven.kommune.no/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VANYLVEN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ecd2374c484d60" /><Relationship Type="http://schemas.openxmlformats.org/officeDocument/2006/relationships/footer" Target="/word/footer1.xml" Id="R12a4087b181d497d" /></Relationships>
</file>