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f0413595c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f06cb6d6e444f83"/>
      <w:footerReference xmlns:r="http://schemas.openxmlformats.org/officeDocument/2006/relationships" w:type="default" r:id="R89d193bbdbe3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6cb6d6e444f83" /><Relationship Type="http://schemas.openxmlformats.org/officeDocument/2006/relationships/footer" Target="/word/footer1.xml" Id="R89d193bbdbe344c2" /></Relationships>
</file>