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c6f967dc442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23bcb6a034714a15"/>
      <w:footerReference xmlns:r="http://schemas.openxmlformats.org/officeDocument/2006/relationships" w:type="default" r:id="R8c6e43cdbde0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cb6a034714a15" /><Relationship Type="http://schemas.openxmlformats.org/officeDocument/2006/relationships/footer" Target="/word/footer1.xml" Id="R8c6e43cdbde04184" /></Relationships>
</file>