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7cd6cb059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f8ad0e46cae74760"/>
      <w:footerReference xmlns:r="http://schemas.openxmlformats.org/officeDocument/2006/relationships" w:type="default" r:id="R5126ed19bdff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d0e46cae74760" /><Relationship Type="http://schemas.openxmlformats.org/officeDocument/2006/relationships/footer" Target="/word/footer1.xml" Id="R5126ed19bdff411b" /></Relationships>
</file>