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601f18a68446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SULDAL KOMMUNE</w:t>
      </w:r>
    </w:p>
    <w:sectPr>
      <w:headerReference xmlns:r="http://schemas.openxmlformats.org/officeDocument/2006/relationships" w:type="default" r:id="R6c4ff0e1662241f2"/>
      <w:footerReference xmlns:r="http://schemas.openxmlformats.org/officeDocument/2006/relationships" w:type="default" r:id="R70f9279d57dc45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SULDAL KOMMUNE   ·   Org.nr 964 979 189   ·   Eidsvegen 7   ·   4230 SAND   ·   Tlf. 52 79 22 00   ·   postmottak@suldal.kommune.no   ·   suldal.kommune.no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4ff0e1662241f2" /><Relationship Type="http://schemas.openxmlformats.org/officeDocument/2006/relationships/footer" Target="/word/footer1.xml" Id="R70f9279d57dc4509" /></Relationships>
</file>