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ff7912bf5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SAUDA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SAUDA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94789130f648ba"/>
      <w:footerReference xmlns:r="http://schemas.openxmlformats.org/officeDocument/2006/relationships" w:type="default" r:id="Re3c5affb0062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4789130f648ba" /><Relationship Type="http://schemas.openxmlformats.org/officeDocument/2006/relationships/footer" Target="/word/footer1.xml" Id="Re3c5affb006243b9" /></Relationships>
</file>