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6e47408f8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ea35f3d4ac34454"/>
      <w:footerReference xmlns:r="http://schemas.openxmlformats.org/officeDocument/2006/relationships" w:type="default" r:id="R88e536a8c4ce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35f3d4ac34454" /><Relationship Type="http://schemas.openxmlformats.org/officeDocument/2006/relationships/footer" Target="/word/footer1.xml" Id="R88e536a8c4ce4044" /></Relationships>
</file>