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d88b49d77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b4d0f2e5f797411c"/>
      <w:footerReference xmlns:r="http://schemas.openxmlformats.org/officeDocument/2006/relationships" w:type="default" r:id="Rc49d53e78bc6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0f2e5f797411c" /><Relationship Type="http://schemas.openxmlformats.org/officeDocument/2006/relationships/footer" Target="/word/footer1.xml" Id="Rc49d53e78bc64ee1" /></Relationships>
</file>