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1438af60542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KOMMUNE</w:t>
      </w:r>
    </w:p>
    <w:sectPr>
      <w:headerReference xmlns:r="http://schemas.openxmlformats.org/officeDocument/2006/relationships" w:type="default" r:id="R94dc022414564714"/>
      <w:footerReference xmlns:r="http://schemas.openxmlformats.org/officeDocument/2006/relationships" w:type="default" r:id="R64db3618a027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KOMMUNE   ·   Org.nr 964 979 456   ·   Sjøgata 63   ·   6065 ULSTEINVIK   ·   Tlf. 70 01 75 00   ·   postmottak@ulstein.kommune.no   ·   www.ulstein.kommune.no/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c022414564714" /><Relationship Type="http://schemas.openxmlformats.org/officeDocument/2006/relationships/footer" Target="/word/footer1.xml" Id="R64db3618a0274ef1" /></Relationships>
</file>