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a19acc269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ae93fee0343c3"/>
      <w:footerReference xmlns:r="http://schemas.openxmlformats.org/officeDocument/2006/relationships" w:type="default" r:id="R8042bf35ad2a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ae93fee0343c3" /><Relationship Type="http://schemas.openxmlformats.org/officeDocument/2006/relationships/footer" Target="/word/footer1.xml" Id="R8042bf35ad2a4340" /></Relationships>
</file>