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1b60fa0b9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4d8d0ade34e64bbc"/>
      <w:footerReference xmlns:r="http://schemas.openxmlformats.org/officeDocument/2006/relationships" w:type="default" r:id="R9cedf887391f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d0ade34e64bbc" /><Relationship Type="http://schemas.openxmlformats.org/officeDocument/2006/relationships/footer" Target="/word/footer1.xml" Id="R9cedf887391f47a1" /></Relationships>
</file>