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64e763a77b44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UTSIRA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Utsira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Utsira,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UTSIRA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d826cd04fb47e6"/>
      <w:footerReference xmlns:r="http://schemas.openxmlformats.org/officeDocument/2006/relationships" w:type="default" r:id="Rf8b430e4b889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826cd04fb47e6" /><Relationship Type="http://schemas.openxmlformats.org/officeDocument/2006/relationships/footer" Target="/word/footer1.xml" Id="Rf8b430e4b8894e23" /></Relationships>
</file>