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3f58aa0e1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UTSIRA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Utsira,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a5ada9d26dfe45fa"/>
      <w:footerReference xmlns:r="http://schemas.openxmlformats.org/officeDocument/2006/relationships" w:type="default" r:id="Rec0387b15fab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da9d26dfe45fa" /><Relationship Type="http://schemas.openxmlformats.org/officeDocument/2006/relationships/footer" Target="/word/footer1.xml" Id="Rec0387b15fab4634" /></Relationships>
</file>