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0fe0ee49b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ca9fa1bebfa84ba6"/>
      <w:footerReference xmlns:r="http://schemas.openxmlformats.org/officeDocument/2006/relationships" w:type="default" r:id="Re3d6f8514d1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fa1bebfa84ba6" /><Relationship Type="http://schemas.openxmlformats.org/officeDocument/2006/relationships/footer" Target="/word/footer1.xml" Id="Re3d6f8514d1b4d51" /></Relationships>
</file>