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2b8da3a59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a5dc13af9ebf410e"/>
      <w:footerReference xmlns:r="http://schemas.openxmlformats.org/officeDocument/2006/relationships" w:type="default" r:id="R4871063e6bf5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c13af9ebf410e" /><Relationship Type="http://schemas.openxmlformats.org/officeDocument/2006/relationships/footer" Target="/word/footer1.xml" Id="R4871063e6bf5417e" /></Relationships>
</file>