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a24985beab42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Utsira,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UTSIRA KOMMUNE</w:t>
      </w:r>
    </w:p>
    <w:sectPr>
      <w:headerReference xmlns:r="http://schemas.openxmlformats.org/officeDocument/2006/relationships" w:type="default" r:id="Rbaf4d2ef58104c0f"/>
      <w:footerReference xmlns:r="http://schemas.openxmlformats.org/officeDocument/2006/relationships" w:type="default" r:id="Rf0b1b005e70a47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UTSIRA KOMMUNE   ·   Org.nr 964 979 901   ·   5547 UTSIRA   ·   Tlf. 52 75 01 00   ·   post@utsira.kommune.no   ·   www.utsira.kommune.no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UTSIRA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f4d2ef58104c0f" /><Relationship Type="http://schemas.openxmlformats.org/officeDocument/2006/relationships/footer" Target="/word/footer1.xml" Id="Rf0b1b005e70a4700" /></Relationships>
</file>