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dedcf7977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SNÅSA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SNÅSA KOMMUNE</w:t>
      </w:r>
    </w:p>
    <w:sectPr>
      <w:headerReference xmlns:r="http://schemas.openxmlformats.org/officeDocument/2006/relationships" w:type="default" r:id="R3e21c744cdc24513"/>
      <w:footerReference xmlns:r="http://schemas.openxmlformats.org/officeDocument/2006/relationships" w:type="default" r:id="R28321cdc06ec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SNÅSA KOMMUNE   ·   Org.nr 964 982 031   ·   Sørsivegen 6   ·   7760 SNÅSA   ·   Tlf. 74 13 82 00   ·   postmottak@snasa.kommune.no   ·   www.snasa.kommune.no/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SNÅSA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1c744cdc24513" /><Relationship Type="http://schemas.openxmlformats.org/officeDocument/2006/relationships/footer" Target="/word/footer1.xml" Id="R28321cdc06ec48e1" /></Relationships>
</file>