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7ef4ec22f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Limingen,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RØYRVIK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RØYRVIK KOMMUNE</w:t>
      </w:r>
    </w:p>
    <w:sectPr>
      <w:headerReference xmlns:r="http://schemas.openxmlformats.org/officeDocument/2006/relationships" w:type="default" r:id="Rf3831c035ebc49f5"/>
      <w:footerReference xmlns:r="http://schemas.openxmlformats.org/officeDocument/2006/relationships" w:type="default" r:id="Rde26c2f08ae7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KOMMUNE   ·   Org.nr 964 982 120   ·   Røyrvikveien 5   ·   7898 LIMINGEN   ·   Tlf. 74 33 63 00   ·   oystein.sende@royrvik.kommune.no   ·   www.royrvik.kommune.no/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31c035ebc49f5" /><Relationship Type="http://schemas.openxmlformats.org/officeDocument/2006/relationships/footer" Target="/word/footer1.xml" Id="Rde26c2f08ae7428f" /></Relationships>
</file>