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86b811ede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41312a5d14fc4"/>
      <w:footerReference xmlns:r="http://schemas.openxmlformats.org/officeDocument/2006/relationships" w:type="default" r:id="Raffbdec8b2dd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1312a5d14fc4" /><Relationship Type="http://schemas.openxmlformats.org/officeDocument/2006/relationships/footer" Target="/word/footer1.xml" Id="Raffbdec8b2dd4c83" /></Relationships>
</file>