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dce1e466a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dfd5e506e63b4e49"/>
      <w:footerReference xmlns:r="http://schemas.openxmlformats.org/officeDocument/2006/relationships" w:type="default" r:id="Rba589d46b2b1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5e506e63b4e49" /><Relationship Type="http://schemas.openxmlformats.org/officeDocument/2006/relationships/footer" Target="/word/footer1.xml" Id="Rba589d46b2b14fb5" /></Relationships>
</file>