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2f6d4fc6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Terråk,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5c7f4c5bf39b49bc"/>
      <w:footerReference xmlns:r="http://schemas.openxmlformats.org/officeDocument/2006/relationships" w:type="default" r:id="Rcaaff3b118b5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f4c5bf39b49bc" /><Relationship Type="http://schemas.openxmlformats.org/officeDocument/2006/relationships/footer" Target="/word/footer1.xml" Id="Rcaaff3b118b5461c" /></Relationships>
</file>